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7C" w:rsidRDefault="00986A7C" w:rsidP="00986A7C">
      <w:pPr>
        <w:rPr>
          <w:b/>
        </w:rPr>
      </w:pPr>
      <w:r w:rsidRPr="00986A7C">
        <w:rPr>
          <w:b/>
        </w:rPr>
        <w:t xml:space="preserve">Opracowano przez Świętokrzyską Izbę Rolniczą </w:t>
      </w:r>
    </w:p>
    <w:p w:rsidR="00986A7C" w:rsidRPr="00986A7C" w:rsidRDefault="00986A7C" w:rsidP="00986A7C">
      <w:pPr>
        <w:rPr>
          <w:b/>
        </w:rPr>
      </w:pPr>
      <w:r>
        <w:rPr>
          <w:b/>
        </w:rPr>
        <w:t>w Kielcach</w:t>
      </w:r>
    </w:p>
    <w:p w:rsidR="00986A7C" w:rsidRPr="00986A7C" w:rsidRDefault="00986A7C" w:rsidP="00986A7C">
      <w:pPr>
        <w:rPr>
          <w:b/>
        </w:rPr>
      </w:pPr>
    </w:p>
    <w:p w:rsidR="00986A7C" w:rsidRDefault="00986A7C" w:rsidP="00F20C10">
      <w:pPr>
        <w:jc w:val="center"/>
        <w:rPr>
          <w:b/>
        </w:rPr>
      </w:pPr>
    </w:p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DA3397">
        <w:rPr>
          <w:b/>
        </w:rPr>
        <w:t xml:space="preserve"> brutto</w:t>
      </w:r>
      <w:r w:rsidR="00FF663A">
        <w:rPr>
          <w:b/>
        </w:rPr>
        <w:t xml:space="preserve"> (zł/t)</w:t>
      </w:r>
      <w:r w:rsidR="00825038">
        <w:rPr>
          <w:b/>
        </w:rPr>
        <w:t xml:space="preserve"> na dzień </w:t>
      </w:r>
      <w:r w:rsidR="008C6EE5">
        <w:rPr>
          <w:b/>
        </w:rPr>
        <w:t>19</w:t>
      </w:r>
      <w:r w:rsidR="00BA5AC5">
        <w:rPr>
          <w:b/>
        </w:rPr>
        <w:t>.</w:t>
      </w:r>
      <w:r w:rsidR="00942E63">
        <w:rPr>
          <w:b/>
        </w:rPr>
        <w:t>08</w:t>
      </w:r>
      <w:r w:rsidR="003C6B6B">
        <w:rPr>
          <w:b/>
        </w:rPr>
        <w:t>.2019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828"/>
        <w:gridCol w:w="931"/>
        <w:gridCol w:w="1053"/>
        <w:gridCol w:w="1134"/>
        <w:gridCol w:w="1134"/>
        <w:gridCol w:w="1134"/>
        <w:gridCol w:w="851"/>
        <w:gridCol w:w="992"/>
        <w:gridCol w:w="1276"/>
        <w:gridCol w:w="1275"/>
        <w:gridCol w:w="851"/>
        <w:gridCol w:w="992"/>
      </w:tblGrid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Nazwa firmy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Rzepak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</w:t>
            </w:r>
          </w:p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paszowa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 konsum.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Żyto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Jęczmień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nagi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w łusce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Pszenżyto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Kukurydza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3C00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Groch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Proso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Banaś ZPU-H „</w:t>
            </w:r>
            <w:proofErr w:type="spellStart"/>
            <w:r w:rsidRPr="009C321D">
              <w:rPr>
                <w:b/>
                <w:sz w:val="22"/>
                <w:szCs w:val="22"/>
              </w:rPr>
              <w:t>Seba”Działoszyce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6C3CC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9F11C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9F11C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6C3CC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9F11C1">
              <w:rPr>
                <w:sz w:val="22"/>
                <w:szCs w:val="22"/>
              </w:rPr>
              <w:t>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Barszcz –Wlonice-Ożarów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F0620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8C6EE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DA339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C6EE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DA339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C6EE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DA339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8C6EE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DA339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C6EE5">
              <w:rPr>
                <w:sz w:val="22"/>
                <w:szCs w:val="22"/>
              </w:rPr>
              <w:t>5</w:t>
            </w:r>
            <w:r w:rsidR="00A57AF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Ekoplon</w:t>
            </w:r>
            <w:proofErr w:type="spellEnd"/>
            <w:r w:rsidRPr="009C321D">
              <w:rPr>
                <w:b/>
                <w:sz w:val="22"/>
                <w:szCs w:val="22"/>
              </w:rPr>
              <w:t>” - Szydłów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Default="00942E63" w:rsidP="0005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620</w:t>
            </w:r>
          </w:p>
          <w:p w:rsidR="006C3CC7" w:rsidRPr="00D0262E" w:rsidRDefault="006C3CC7" w:rsidP="006C3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  <w:p w:rsidR="006C3CC7" w:rsidRPr="009C321D" w:rsidRDefault="006C3CC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  <w:p w:rsidR="006C3CC7" w:rsidRPr="009C321D" w:rsidRDefault="006C3CC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1275" w:type="dxa"/>
            <w:shd w:val="clear" w:color="auto" w:fill="auto"/>
          </w:tcPr>
          <w:p w:rsidR="00190C7B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  <w:p w:rsidR="006C3CC7" w:rsidRPr="009C321D" w:rsidRDefault="006C3CC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Jagrost</w:t>
            </w:r>
            <w:proofErr w:type="spellEnd"/>
            <w:r w:rsidRPr="009C321D">
              <w:rPr>
                <w:b/>
                <w:sz w:val="22"/>
                <w:szCs w:val="22"/>
              </w:rPr>
              <w:t>” - Ćmielów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362564" w:rsidP="00362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90549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F21C27">
              <w:rPr>
                <w:sz w:val="22"/>
                <w:szCs w:val="22"/>
              </w:rPr>
              <w:t>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DA339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90549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942E6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79757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Kwiatek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36256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DA339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3C326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A57AFA" w:rsidP="00A57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Malinowski – PZH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0918E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DA339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0918E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DA339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0918E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A3397">
              <w:rPr>
                <w:sz w:val="22"/>
                <w:szCs w:val="22"/>
              </w:rPr>
              <w:t>0</w:t>
            </w:r>
            <w:r w:rsidR="007E740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D8011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PZZ-Kielce</w:t>
            </w:r>
          </w:p>
          <w:p w:rsidR="0088614E" w:rsidRPr="009C321D" w:rsidRDefault="0088614E" w:rsidP="008D10E1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13C0" w:rsidRPr="009C321D" w:rsidRDefault="002D4C3E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A57AF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Strojny - Sobótka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0918EB" w:rsidP="00091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B53AE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F21C27">
              <w:rPr>
                <w:sz w:val="22"/>
                <w:szCs w:val="22"/>
              </w:rPr>
              <w:t>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DA339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F21C2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B53AE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942E6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79757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Gold-Pasz Rudki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AB30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F21C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F21C2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F21C2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Woch –Wólka Wojnowska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9C0F0C" w:rsidP="0005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66</w:t>
            </w:r>
            <w:r w:rsidR="00F21C27">
              <w:rPr>
                <w:sz w:val="22"/>
                <w:szCs w:val="22"/>
              </w:rPr>
              <w:t>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9C0F0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DA339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9C0F0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DA339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90C7B" w:rsidRDefault="0079757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C3754" w:rsidRPr="00AC3754" w:rsidRDefault="00AC3754" w:rsidP="008714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Cieleśta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Andrzej, gm. Wodzisław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BC72A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3C32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0738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9C0F0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3C326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C67BD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249"/>
        </w:trPr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Świerkowski Paweł, Młyn Jędrzejów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D51308" w:rsidRDefault="0085575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3C3261">
              <w:rPr>
                <w:sz w:val="22"/>
                <w:szCs w:val="22"/>
              </w:rPr>
              <w:t>0</w:t>
            </w:r>
            <w:r w:rsidR="009C0F0C">
              <w:rPr>
                <w:sz w:val="22"/>
                <w:szCs w:val="22"/>
              </w:rPr>
              <w:t>-65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313C0" w:rsidRPr="009C321D" w:rsidRDefault="00286C0B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23AB" w:rsidRPr="009C321D" w:rsidRDefault="0085575C" w:rsidP="0028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50</w:t>
            </w:r>
            <w:r w:rsidR="003C32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123AB" w:rsidRPr="009C321D" w:rsidRDefault="009C0F0C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3C326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-61</w:t>
            </w:r>
            <w:r w:rsidR="008557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23AB" w:rsidRPr="009C321D" w:rsidRDefault="009C0F0C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570-</w:t>
            </w:r>
            <w:r w:rsidR="003C3261">
              <w:rPr>
                <w:sz w:val="22"/>
                <w:szCs w:val="22"/>
              </w:rPr>
              <w:t>580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209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631735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Marpol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-Biskupice     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8A2B2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3C55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675"/>
        </w:trPr>
        <w:tc>
          <w:tcPr>
            <w:tcW w:w="541" w:type="dxa"/>
            <w:shd w:val="clear" w:color="auto" w:fill="auto"/>
          </w:tcPr>
          <w:p w:rsidR="00190C7B" w:rsidRPr="009C321D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Rybackie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Rytwiany Wacław </w:t>
            </w:r>
            <w:proofErr w:type="spellStart"/>
            <w:r w:rsidRPr="009C321D">
              <w:rPr>
                <w:b/>
                <w:sz w:val="22"/>
                <w:szCs w:val="22"/>
              </w:rPr>
              <w:t>Sczoczarz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2B50B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2B50B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2B50B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2B50B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C750B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410"/>
        </w:trPr>
        <w:tc>
          <w:tcPr>
            <w:tcW w:w="541" w:type="dxa"/>
            <w:shd w:val="clear" w:color="auto" w:fill="auto"/>
          </w:tcPr>
          <w:p w:rsidR="00190C7B" w:rsidRPr="009C321D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Rolno-Handlowe Niewczas, gm.  Mirzec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Default="00FD5BE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FD5BE9" w:rsidRPr="001C7E1C" w:rsidRDefault="00FD5BE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Default="00544D5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  <w:p w:rsidR="00544D53" w:rsidRPr="009C321D" w:rsidRDefault="00544D5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2D448E">
        <w:trPr>
          <w:trHeight w:val="840"/>
        </w:trPr>
        <w:tc>
          <w:tcPr>
            <w:tcW w:w="541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color w:val="FF0000"/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Firma Handlowo-Usługowa </w:t>
            </w:r>
            <w:proofErr w:type="spellStart"/>
            <w:r w:rsidRPr="009C321D">
              <w:rPr>
                <w:b/>
                <w:sz w:val="22"/>
                <w:szCs w:val="22"/>
              </w:rPr>
              <w:t>Gierada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Łężyce gm. Sadowie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286C0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2D448E">
        <w:trPr>
          <w:trHeight w:val="75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81672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BIMAR Wojciechowice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C9669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3C556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63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981672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GJ-AGRI Gierczyce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F6A5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3397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F6A5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A57AF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F6A5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F6A5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A3397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F6A5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DA339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7E225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DA3397" w:rsidP="003C5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</w:tr>
      <w:tr w:rsidR="001A791A" w:rsidRPr="009C321D" w:rsidTr="002D448E">
        <w:trPr>
          <w:trHeight w:val="735"/>
        </w:trPr>
        <w:tc>
          <w:tcPr>
            <w:tcW w:w="541" w:type="dxa"/>
            <w:shd w:val="clear" w:color="auto" w:fill="auto"/>
          </w:tcPr>
          <w:p w:rsidR="001A791A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28" w:type="dxa"/>
            <w:shd w:val="clear" w:color="auto" w:fill="auto"/>
          </w:tcPr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ZIARNOPOL Skórski </w:t>
            </w:r>
          </w:p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Krzysztof Gierczyce</w:t>
            </w:r>
          </w:p>
          <w:p w:rsidR="001A791A" w:rsidRPr="009C321D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791A" w:rsidRPr="009C321D" w:rsidRDefault="001F6A5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A3397">
              <w:rPr>
                <w:sz w:val="22"/>
                <w:szCs w:val="22"/>
              </w:rPr>
              <w:t>00</w:t>
            </w:r>
          </w:p>
        </w:tc>
      </w:tr>
      <w:tr w:rsidR="00190C7B" w:rsidRPr="009C321D" w:rsidTr="002D448E">
        <w:trPr>
          <w:trHeight w:val="570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424F8A">
            <w:pPr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               Średnio</w:t>
            </w:r>
          </w:p>
        </w:tc>
        <w:tc>
          <w:tcPr>
            <w:tcW w:w="931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957DB8" w:rsidRPr="0023616C" w:rsidRDefault="00062EA9" w:rsidP="00F306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1580,00</w:t>
            </w:r>
          </w:p>
        </w:tc>
        <w:tc>
          <w:tcPr>
            <w:tcW w:w="1053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54304B" w:rsidRDefault="00062EA9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627,35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062EA9" w:rsidP="00F306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665,00</w:t>
            </w:r>
          </w:p>
        </w:tc>
        <w:tc>
          <w:tcPr>
            <w:tcW w:w="1134" w:type="dxa"/>
            <w:shd w:val="clear" w:color="auto" w:fill="auto"/>
          </w:tcPr>
          <w:p w:rsidR="00062EA9" w:rsidRDefault="00062EA9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C801B3" w:rsidRDefault="00062EA9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500,00</w:t>
            </w:r>
          </w:p>
          <w:p w:rsidR="00190C7B" w:rsidRPr="0023616C" w:rsidRDefault="00190C7B" w:rsidP="00F30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062EA9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617,66</w:t>
            </w:r>
          </w:p>
        </w:tc>
        <w:tc>
          <w:tcPr>
            <w:tcW w:w="851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942E63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062EA9" w:rsidP="00F306DA">
            <w:pPr>
              <w:tabs>
                <w:tab w:val="center" w:pos="38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500,00</w:t>
            </w:r>
          </w:p>
        </w:tc>
        <w:tc>
          <w:tcPr>
            <w:tcW w:w="1276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F444B9" w:rsidRDefault="00062EA9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559,61</w:t>
            </w:r>
          </w:p>
        </w:tc>
        <w:tc>
          <w:tcPr>
            <w:tcW w:w="1275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062EA9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650,00</w:t>
            </w:r>
          </w:p>
        </w:tc>
        <w:tc>
          <w:tcPr>
            <w:tcW w:w="851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062EA9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850,00</w:t>
            </w:r>
          </w:p>
        </w:tc>
        <w:tc>
          <w:tcPr>
            <w:tcW w:w="992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062EA9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1400,00</w:t>
            </w:r>
            <w:bookmarkStart w:id="0" w:name="_GoBack"/>
            <w:bookmarkEnd w:id="0"/>
          </w:p>
        </w:tc>
      </w:tr>
      <w:tr w:rsidR="00190C7B" w:rsidRPr="009C321D" w:rsidTr="002D448E">
        <w:trPr>
          <w:trHeight w:val="421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E34B5F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średnio </w:t>
            </w:r>
            <w:r w:rsidR="00757DB4">
              <w:rPr>
                <w:b/>
                <w:sz w:val="22"/>
                <w:szCs w:val="22"/>
              </w:rPr>
              <w:t xml:space="preserve">z </w:t>
            </w:r>
            <w:r w:rsidR="00942E63">
              <w:rPr>
                <w:b/>
                <w:sz w:val="22"/>
                <w:szCs w:val="22"/>
              </w:rPr>
              <w:t>dnia 30</w:t>
            </w:r>
            <w:r w:rsidR="00F21C27">
              <w:rPr>
                <w:b/>
                <w:sz w:val="22"/>
                <w:szCs w:val="22"/>
              </w:rPr>
              <w:t>.07</w:t>
            </w:r>
            <w:r w:rsidR="00251167">
              <w:rPr>
                <w:b/>
                <w:sz w:val="22"/>
                <w:szCs w:val="22"/>
              </w:rPr>
              <w:t>.2019</w:t>
            </w:r>
            <w:r w:rsidR="00190C7B" w:rsidRPr="009C321D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DA3397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1565</w:t>
            </w:r>
            <w:r w:rsidR="00942E63">
              <w:rPr>
                <w:b/>
                <w:sz w:val="22"/>
                <w:szCs w:val="22"/>
              </w:rPr>
              <w:t>,71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942E63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626,00</w:t>
            </w:r>
          </w:p>
        </w:tc>
        <w:tc>
          <w:tcPr>
            <w:tcW w:w="1134" w:type="dxa"/>
            <w:shd w:val="clear" w:color="auto" w:fill="auto"/>
          </w:tcPr>
          <w:p w:rsidR="00E34B5F" w:rsidRPr="0023616C" w:rsidRDefault="00942E63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660,00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4B5F" w:rsidRPr="0023616C" w:rsidRDefault="00942E63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513,33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4B5F" w:rsidRPr="0089473D" w:rsidRDefault="00942E63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607,14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A55B7E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E34B5F" w:rsidRPr="0023616C" w:rsidRDefault="00942E63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515</w:t>
            </w:r>
            <w:r w:rsidR="00F21C27">
              <w:rPr>
                <w:b/>
                <w:sz w:val="22"/>
                <w:szCs w:val="22"/>
              </w:rPr>
              <w:t>,00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Pr="009C321D" w:rsidRDefault="00942E63" w:rsidP="00F21C2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568</w:t>
            </w:r>
            <w:r w:rsidR="00DA339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E34B5F" w:rsidRPr="0023616C" w:rsidRDefault="00942E63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190C7B" w:rsidRPr="009C321D" w:rsidRDefault="00190C7B" w:rsidP="00E3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34B5F" w:rsidRPr="0023616C" w:rsidRDefault="00942E63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850,00</w:t>
            </w:r>
          </w:p>
          <w:p w:rsidR="00190C7B" w:rsidRPr="009C321D" w:rsidRDefault="00190C7B" w:rsidP="00E3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942E63" w:rsidP="00E34B5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1500,00</w:t>
            </w:r>
          </w:p>
        </w:tc>
      </w:tr>
      <w:tr w:rsidR="00190C7B" w:rsidRPr="009C321D" w:rsidTr="002D448E">
        <w:trPr>
          <w:trHeight w:val="489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D34F58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I kwartał 2018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1566,66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648,76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653,33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516,66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639,44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90C7B" w:rsidRDefault="00424372" w:rsidP="00424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E490D">
              <w:rPr>
                <w:sz w:val="22"/>
                <w:szCs w:val="22"/>
              </w:rPr>
              <w:t>505</w:t>
            </w:r>
          </w:p>
          <w:p w:rsidR="00CE490D" w:rsidRPr="009C321D" w:rsidRDefault="00CE490D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578,96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613,88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744,44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1033,3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9C0080" w:rsidRPr="009C321D" w:rsidTr="002D448E">
        <w:trPr>
          <w:trHeight w:val="500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9C0080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2017</w:t>
            </w:r>
          </w:p>
        </w:tc>
        <w:tc>
          <w:tcPr>
            <w:tcW w:w="931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1699,03</w:t>
            </w:r>
          </w:p>
        </w:tc>
        <w:tc>
          <w:tcPr>
            <w:tcW w:w="1053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627,15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651,80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483,05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589,04</w:t>
            </w:r>
          </w:p>
        </w:tc>
        <w:tc>
          <w:tcPr>
            <w:tcW w:w="851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462,08</w:t>
            </w:r>
          </w:p>
        </w:tc>
        <w:tc>
          <w:tcPr>
            <w:tcW w:w="1276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553,15</w:t>
            </w:r>
          </w:p>
        </w:tc>
        <w:tc>
          <w:tcPr>
            <w:tcW w:w="1275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632,66</w:t>
            </w:r>
          </w:p>
        </w:tc>
        <w:tc>
          <w:tcPr>
            <w:tcW w:w="851" w:type="dxa"/>
            <w:shd w:val="clear" w:color="auto" w:fill="auto"/>
          </w:tcPr>
          <w:p w:rsidR="009C0080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843,05</w:t>
            </w:r>
          </w:p>
        </w:tc>
        <w:tc>
          <w:tcPr>
            <w:tcW w:w="992" w:type="dxa"/>
            <w:shd w:val="clear" w:color="auto" w:fill="auto"/>
          </w:tcPr>
          <w:p w:rsidR="009C0080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890,62</w:t>
            </w:r>
          </w:p>
        </w:tc>
      </w:tr>
      <w:tr w:rsidR="00190C7B" w:rsidRPr="009C321D" w:rsidTr="002D448E">
        <w:trPr>
          <w:trHeight w:val="28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2016</w:t>
            </w:r>
          </w:p>
        </w:tc>
        <w:tc>
          <w:tcPr>
            <w:tcW w:w="931" w:type="dxa"/>
            <w:shd w:val="clear" w:color="auto" w:fill="auto"/>
          </w:tcPr>
          <w:p w:rsidR="0088614E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1695,27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550,35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596,96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416,39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414,28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490,53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560,85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830,8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375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2015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1564,44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579,26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402,38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538,34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375,41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476,56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419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2014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641,03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447,91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456,25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560,57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427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</w:t>
            </w:r>
            <w:r w:rsidR="008861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53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871,66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744,16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276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752,50</w:t>
            </w:r>
          </w:p>
        </w:tc>
        <w:tc>
          <w:tcPr>
            <w:tcW w:w="1275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50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Elewarr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SP.Z.OO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Oddział Rzeszów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F21C2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F21C27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F21C27" w:rsidP="005B7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84FBC" w:rsidRPr="00D34F58" w:rsidRDefault="00D34F58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51E60" w:rsidRPr="009C321D" w:rsidRDefault="00751E60" w:rsidP="00FE372C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C93241">
        <w:rPr>
          <w:b/>
        </w:rPr>
        <w:t>Spor</w:t>
      </w:r>
      <w:r w:rsidR="008E5AB4">
        <w:rPr>
          <w:b/>
        </w:rPr>
        <w:t>ządziła: Anna Szymczyk-Tometczak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10"/>
    <w:rsid w:val="00011D47"/>
    <w:rsid w:val="000123AB"/>
    <w:rsid w:val="00014BBD"/>
    <w:rsid w:val="00021A96"/>
    <w:rsid w:val="00021B98"/>
    <w:rsid w:val="000237B4"/>
    <w:rsid w:val="000246D6"/>
    <w:rsid w:val="00024D46"/>
    <w:rsid w:val="00030BAF"/>
    <w:rsid w:val="000325D2"/>
    <w:rsid w:val="00032B1D"/>
    <w:rsid w:val="000358BF"/>
    <w:rsid w:val="00035BC0"/>
    <w:rsid w:val="00035EAC"/>
    <w:rsid w:val="0003694A"/>
    <w:rsid w:val="00037E82"/>
    <w:rsid w:val="000424F2"/>
    <w:rsid w:val="00045D37"/>
    <w:rsid w:val="000517EB"/>
    <w:rsid w:val="0005249A"/>
    <w:rsid w:val="000527C4"/>
    <w:rsid w:val="000538AB"/>
    <w:rsid w:val="00055395"/>
    <w:rsid w:val="000559E7"/>
    <w:rsid w:val="00061EEC"/>
    <w:rsid w:val="00062121"/>
    <w:rsid w:val="00062EA9"/>
    <w:rsid w:val="00064500"/>
    <w:rsid w:val="00064B9E"/>
    <w:rsid w:val="00067A9A"/>
    <w:rsid w:val="00073895"/>
    <w:rsid w:val="00075296"/>
    <w:rsid w:val="00081DB0"/>
    <w:rsid w:val="00083DA0"/>
    <w:rsid w:val="000918EB"/>
    <w:rsid w:val="000A084F"/>
    <w:rsid w:val="000A4F11"/>
    <w:rsid w:val="000B2D6F"/>
    <w:rsid w:val="000B5E93"/>
    <w:rsid w:val="000C0F3D"/>
    <w:rsid w:val="000C3F23"/>
    <w:rsid w:val="000C4ECD"/>
    <w:rsid w:val="000D12A0"/>
    <w:rsid w:val="000D2988"/>
    <w:rsid w:val="000D36AB"/>
    <w:rsid w:val="000D4944"/>
    <w:rsid w:val="000D5394"/>
    <w:rsid w:val="000D6CF7"/>
    <w:rsid w:val="000D7D39"/>
    <w:rsid w:val="000E2465"/>
    <w:rsid w:val="000E2CD6"/>
    <w:rsid w:val="000E31D7"/>
    <w:rsid w:val="000E6A77"/>
    <w:rsid w:val="000F549F"/>
    <w:rsid w:val="000F5572"/>
    <w:rsid w:val="00105E2C"/>
    <w:rsid w:val="00105F8E"/>
    <w:rsid w:val="00106E86"/>
    <w:rsid w:val="001143FB"/>
    <w:rsid w:val="00116D71"/>
    <w:rsid w:val="0012031F"/>
    <w:rsid w:val="00123E65"/>
    <w:rsid w:val="001257C1"/>
    <w:rsid w:val="00126313"/>
    <w:rsid w:val="00131104"/>
    <w:rsid w:val="00134B2F"/>
    <w:rsid w:val="00136DEF"/>
    <w:rsid w:val="00137ED3"/>
    <w:rsid w:val="00140BED"/>
    <w:rsid w:val="00141B96"/>
    <w:rsid w:val="00151A05"/>
    <w:rsid w:val="001525AA"/>
    <w:rsid w:val="0015341F"/>
    <w:rsid w:val="00156269"/>
    <w:rsid w:val="001610E6"/>
    <w:rsid w:val="001615C1"/>
    <w:rsid w:val="00161926"/>
    <w:rsid w:val="00162AAE"/>
    <w:rsid w:val="00164708"/>
    <w:rsid w:val="001720FA"/>
    <w:rsid w:val="00175886"/>
    <w:rsid w:val="0018206C"/>
    <w:rsid w:val="001857F8"/>
    <w:rsid w:val="00190C7B"/>
    <w:rsid w:val="00195169"/>
    <w:rsid w:val="001A49D2"/>
    <w:rsid w:val="001A791A"/>
    <w:rsid w:val="001A7FF9"/>
    <w:rsid w:val="001B4739"/>
    <w:rsid w:val="001B7F04"/>
    <w:rsid w:val="001C093D"/>
    <w:rsid w:val="001C202D"/>
    <w:rsid w:val="001C7A12"/>
    <w:rsid w:val="001C7E1C"/>
    <w:rsid w:val="001D0EF6"/>
    <w:rsid w:val="001D1583"/>
    <w:rsid w:val="001D2E62"/>
    <w:rsid w:val="001D4B2D"/>
    <w:rsid w:val="001D59F0"/>
    <w:rsid w:val="001D6645"/>
    <w:rsid w:val="001E024F"/>
    <w:rsid w:val="001E1963"/>
    <w:rsid w:val="001E3644"/>
    <w:rsid w:val="001E44F5"/>
    <w:rsid w:val="001E4D30"/>
    <w:rsid w:val="001E6B15"/>
    <w:rsid w:val="001F21CC"/>
    <w:rsid w:val="001F35F8"/>
    <w:rsid w:val="001F6A5D"/>
    <w:rsid w:val="00201993"/>
    <w:rsid w:val="002027B2"/>
    <w:rsid w:val="00207364"/>
    <w:rsid w:val="00207542"/>
    <w:rsid w:val="00207F5A"/>
    <w:rsid w:val="00216CD5"/>
    <w:rsid w:val="002209C7"/>
    <w:rsid w:val="00220BFA"/>
    <w:rsid w:val="00223139"/>
    <w:rsid w:val="002231AE"/>
    <w:rsid w:val="0022612E"/>
    <w:rsid w:val="002271E4"/>
    <w:rsid w:val="00230305"/>
    <w:rsid w:val="002340B2"/>
    <w:rsid w:val="0023616C"/>
    <w:rsid w:val="0024049C"/>
    <w:rsid w:val="00244C9A"/>
    <w:rsid w:val="00246213"/>
    <w:rsid w:val="00246AC4"/>
    <w:rsid w:val="00251167"/>
    <w:rsid w:val="00256DB4"/>
    <w:rsid w:val="002605FC"/>
    <w:rsid w:val="00262019"/>
    <w:rsid w:val="00264354"/>
    <w:rsid w:val="00270F0D"/>
    <w:rsid w:val="00273058"/>
    <w:rsid w:val="00273CAA"/>
    <w:rsid w:val="00274D95"/>
    <w:rsid w:val="0028238B"/>
    <w:rsid w:val="00286467"/>
    <w:rsid w:val="00286C0B"/>
    <w:rsid w:val="00287CE0"/>
    <w:rsid w:val="00290C2C"/>
    <w:rsid w:val="0029733B"/>
    <w:rsid w:val="002A2490"/>
    <w:rsid w:val="002A5BA3"/>
    <w:rsid w:val="002A5E71"/>
    <w:rsid w:val="002B1D11"/>
    <w:rsid w:val="002B2A37"/>
    <w:rsid w:val="002B457F"/>
    <w:rsid w:val="002B50B3"/>
    <w:rsid w:val="002B670A"/>
    <w:rsid w:val="002B69BF"/>
    <w:rsid w:val="002C494E"/>
    <w:rsid w:val="002C5AF7"/>
    <w:rsid w:val="002D0902"/>
    <w:rsid w:val="002D239E"/>
    <w:rsid w:val="002D448E"/>
    <w:rsid w:val="002D4C3E"/>
    <w:rsid w:val="002D7D21"/>
    <w:rsid w:val="002E2AEC"/>
    <w:rsid w:val="002E55E1"/>
    <w:rsid w:val="002F22E3"/>
    <w:rsid w:val="002F28B5"/>
    <w:rsid w:val="002F4CAF"/>
    <w:rsid w:val="002F4EB6"/>
    <w:rsid w:val="003011D8"/>
    <w:rsid w:val="00301809"/>
    <w:rsid w:val="00301EBE"/>
    <w:rsid w:val="0030214F"/>
    <w:rsid w:val="00303D33"/>
    <w:rsid w:val="00304391"/>
    <w:rsid w:val="00312272"/>
    <w:rsid w:val="003147EB"/>
    <w:rsid w:val="00314FFD"/>
    <w:rsid w:val="00317AA6"/>
    <w:rsid w:val="003219CE"/>
    <w:rsid w:val="00324E93"/>
    <w:rsid w:val="0033115F"/>
    <w:rsid w:val="00334B91"/>
    <w:rsid w:val="003425E6"/>
    <w:rsid w:val="003469A3"/>
    <w:rsid w:val="00353E64"/>
    <w:rsid w:val="00357B27"/>
    <w:rsid w:val="0036078C"/>
    <w:rsid w:val="00362564"/>
    <w:rsid w:val="003647E6"/>
    <w:rsid w:val="0037069C"/>
    <w:rsid w:val="003733B9"/>
    <w:rsid w:val="00376985"/>
    <w:rsid w:val="00377513"/>
    <w:rsid w:val="00384FBC"/>
    <w:rsid w:val="00385D80"/>
    <w:rsid w:val="003960E5"/>
    <w:rsid w:val="00397326"/>
    <w:rsid w:val="00397526"/>
    <w:rsid w:val="00397580"/>
    <w:rsid w:val="00397ECF"/>
    <w:rsid w:val="003A415F"/>
    <w:rsid w:val="003A5890"/>
    <w:rsid w:val="003B0B2F"/>
    <w:rsid w:val="003B62A0"/>
    <w:rsid w:val="003B7D27"/>
    <w:rsid w:val="003C00CD"/>
    <w:rsid w:val="003C3261"/>
    <w:rsid w:val="003C556F"/>
    <w:rsid w:val="003C6B6B"/>
    <w:rsid w:val="003C71AB"/>
    <w:rsid w:val="003C7A87"/>
    <w:rsid w:val="003D09C6"/>
    <w:rsid w:val="003D43F2"/>
    <w:rsid w:val="003E4807"/>
    <w:rsid w:val="003F282C"/>
    <w:rsid w:val="003F4006"/>
    <w:rsid w:val="003F463E"/>
    <w:rsid w:val="00400B81"/>
    <w:rsid w:val="004036F0"/>
    <w:rsid w:val="00403EE6"/>
    <w:rsid w:val="00411C06"/>
    <w:rsid w:val="00411E53"/>
    <w:rsid w:val="004169D4"/>
    <w:rsid w:val="00417660"/>
    <w:rsid w:val="0042222E"/>
    <w:rsid w:val="004222D6"/>
    <w:rsid w:val="00422D49"/>
    <w:rsid w:val="0042427C"/>
    <w:rsid w:val="00424372"/>
    <w:rsid w:val="00424F8A"/>
    <w:rsid w:val="00427057"/>
    <w:rsid w:val="00432FA1"/>
    <w:rsid w:val="004334DD"/>
    <w:rsid w:val="00434B08"/>
    <w:rsid w:val="00437284"/>
    <w:rsid w:val="00437BD9"/>
    <w:rsid w:val="00443A57"/>
    <w:rsid w:val="00445186"/>
    <w:rsid w:val="00454C34"/>
    <w:rsid w:val="00460295"/>
    <w:rsid w:val="00466BC8"/>
    <w:rsid w:val="0047228D"/>
    <w:rsid w:val="00472F87"/>
    <w:rsid w:val="004751E5"/>
    <w:rsid w:val="0047538D"/>
    <w:rsid w:val="0048065A"/>
    <w:rsid w:val="00480E0A"/>
    <w:rsid w:val="00481B41"/>
    <w:rsid w:val="00483C79"/>
    <w:rsid w:val="00485D76"/>
    <w:rsid w:val="00487280"/>
    <w:rsid w:val="00487552"/>
    <w:rsid w:val="00491153"/>
    <w:rsid w:val="004931CF"/>
    <w:rsid w:val="004954BE"/>
    <w:rsid w:val="004A1330"/>
    <w:rsid w:val="004A13E1"/>
    <w:rsid w:val="004A4E2C"/>
    <w:rsid w:val="004A5BFE"/>
    <w:rsid w:val="004B353E"/>
    <w:rsid w:val="004C0FBF"/>
    <w:rsid w:val="004C1745"/>
    <w:rsid w:val="004C43BB"/>
    <w:rsid w:val="004C4AD1"/>
    <w:rsid w:val="004D01C1"/>
    <w:rsid w:val="004D0402"/>
    <w:rsid w:val="004D14C2"/>
    <w:rsid w:val="004D32AE"/>
    <w:rsid w:val="004D51AB"/>
    <w:rsid w:val="004E360F"/>
    <w:rsid w:val="004E443D"/>
    <w:rsid w:val="004E45A8"/>
    <w:rsid w:val="004E4946"/>
    <w:rsid w:val="004E4A0B"/>
    <w:rsid w:val="004F0BCD"/>
    <w:rsid w:val="004F1085"/>
    <w:rsid w:val="004F3266"/>
    <w:rsid w:val="004F3757"/>
    <w:rsid w:val="004F4C9F"/>
    <w:rsid w:val="004F541E"/>
    <w:rsid w:val="004F6155"/>
    <w:rsid w:val="0050103C"/>
    <w:rsid w:val="00503F6E"/>
    <w:rsid w:val="00504E0E"/>
    <w:rsid w:val="00507F7E"/>
    <w:rsid w:val="00510DBD"/>
    <w:rsid w:val="00510DD7"/>
    <w:rsid w:val="00515B78"/>
    <w:rsid w:val="00520632"/>
    <w:rsid w:val="005235D1"/>
    <w:rsid w:val="00533015"/>
    <w:rsid w:val="00535CD4"/>
    <w:rsid w:val="00540F08"/>
    <w:rsid w:val="0054304B"/>
    <w:rsid w:val="00544D53"/>
    <w:rsid w:val="00546001"/>
    <w:rsid w:val="00546A47"/>
    <w:rsid w:val="00551114"/>
    <w:rsid w:val="005512CA"/>
    <w:rsid w:val="005538D2"/>
    <w:rsid w:val="00555514"/>
    <w:rsid w:val="00562D27"/>
    <w:rsid w:val="00571D28"/>
    <w:rsid w:val="005750BD"/>
    <w:rsid w:val="00576A44"/>
    <w:rsid w:val="005817DF"/>
    <w:rsid w:val="005922B2"/>
    <w:rsid w:val="00593E46"/>
    <w:rsid w:val="00595F3C"/>
    <w:rsid w:val="005A248E"/>
    <w:rsid w:val="005A3150"/>
    <w:rsid w:val="005A39CA"/>
    <w:rsid w:val="005A424C"/>
    <w:rsid w:val="005A42A7"/>
    <w:rsid w:val="005A6498"/>
    <w:rsid w:val="005A6A84"/>
    <w:rsid w:val="005B057F"/>
    <w:rsid w:val="005B5B60"/>
    <w:rsid w:val="005B619F"/>
    <w:rsid w:val="005B7C7A"/>
    <w:rsid w:val="005C06BD"/>
    <w:rsid w:val="005C0F1E"/>
    <w:rsid w:val="005C1AB9"/>
    <w:rsid w:val="005C2DEA"/>
    <w:rsid w:val="005C3B0E"/>
    <w:rsid w:val="005C43A7"/>
    <w:rsid w:val="005C4474"/>
    <w:rsid w:val="005C4DC8"/>
    <w:rsid w:val="005C6DD3"/>
    <w:rsid w:val="005C7F07"/>
    <w:rsid w:val="005D1CEC"/>
    <w:rsid w:val="005D581E"/>
    <w:rsid w:val="005E2A29"/>
    <w:rsid w:val="005F39E7"/>
    <w:rsid w:val="005F49D7"/>
    <w:rsid w:val="0060020C"/>
    <w:rsid w:val="006010F0"/>
    <w:rsid w:val="0060137A"/>
    <w:rsid w:val="006108FA"/>
    <w:rsid w:val="0061321A"/>
    <w:rsid w:val="006132AC"/>
    <w:rsid w:val="006143A0"/>
    <w:rsid w:val="00621C28"/>
    <w:rsid w:val="00623F17"/>
    <w:rsid w:val="006248FD"/>
    <w:rsid w:val="00627DD9"/>
    <w:rsid w:val="00631735"/>
    <w:rsid w:val="00631AFD"/>
    <w:rsid w:val="00632AF8"/>
    <w:rsid w:val="006342E6"/>
    <w:rsid w:val="006361D5"/>
    <w:rsid w:val="00640A55"/>
    <w:rsid w:val="006426A2"/>
    <w:rsid w:val="00642E15"/>
    <w:rsid w:val="00643366"/>
    <w:rsid w:val="00643AA5"/>
    <w:rsid w:val="00643DBD"/>
    <w:rsid w:val="00645C48"/>
    <w:rsid w:val="0065050C"/>
    <w:rsid w:val="00652F71"/>
    <w:rsid w:val="006532C6"/>
    <w:rsid w:val="00655981"/>
    <w:rsid w:val="006572DB"/>
    <w:rsid w:val="00665EB8"/>
    <w:rsid w:val="006660A7"/>
    <w:rsid w:val="00667429"/>
    <w:rsid w:val="006723BA"/>
    <w:rsid w:val="006755B1"/>
    <w:rsid w:val="00681F59"/>
    <w:rsid w:val="00684280"/>
    <w:rsid w:val="00684CB9"/>
    <w:rsid w:val="00686F38"/>
    <w:rsid w:val="00691BD8"/>
    <w:rsid w:val="00697329"/>
    <w:rsid w:val="006A0055"/>
    <w:rsid w:val="006A2ED3"/>
    <w:rsid w:val="006A673F"/>
    <w:rsid w:val="006B19F7"/>
    <w:rsid w:val="006B5575"/>
    <w:rsid w:val="006B6471"/>
    <w:rsid w:val="006C383A"/>
    <w:rsid w:val="006C3CC7"/>
    <w:rsid w:val="006C5397"/>
    <w:rsid w:val="006C6276"/>
    <w:rsid w:val="006D313C"/>
    <w:rsid w:val="006D3388"/>
    <w:rsid w:val="006D6922"/>
    <w:rsid w:val="006F37FC"/>
    <w:rsid w:val="006F5C79"/>
    <w:rsid w:val="00701D18"/>
    <w:rsid w:val="00707336"/>
    <w:rsid w:val="00707817"/>
    <w:rsid w:val="007123DC"/>
    <w:rsid w:val="007141AB"/>
    <w:rsid w:val="007143BD"/>
    <w:rsid w:val="007148CA"/>
    <w:rsid w:val="00714E9D"/>
    <w:rsid w:val="00722D50"/>
    <w:rsid w:val="00723BA8"/>
    <w:rsid w:val="007313C0"/>
    <w:rsid w:val="007313F4"/>
    <w:rsid w:val="00735C17"/>
    <w:rsid w:val="0073672E"/>
    <w:rsid w:val="007376B5"/>
    <w:rsid w:val="00741E37"/>
    <w:rsid w:val="007426A0"/>
    <w:rsid w:val="00751E60"/>
    <w:rsid w:val="0075279A"/>
    <w:rsid w:val="00752A9F"/>
    <w:rsid w:val="00752D9C"/>
    <w:rsid w:val="00755386"/>
    <w:rsid w:val="00757DB4"/>
    <w:rsid w:val="00761CAF"/>
    <w:rsid w:val="007651CC"/>
    <w:rsid w:val="007673C4"/>
    <w:rsid w:val="007711DE"/>
    <w:rsid w:val="007716A9"/>
    <w:rsid w:val="007719ED"/>
    <w:rsid w:val="00776184"/>
    <w:rsid w:val="00781D42"/>
    <w:rsid w:val="0078240C"/>
    <w:rsid w:val="00782946"/>
    <w:rsid w:val="007867B4"/>
    <w:rsid w:val="007868D9"/>
    <w:rsid w:val="0079280C"/>
    <w:rsid w:val="0079331D"/>
    <w:rsid w:val="0079757C"/>
    <w:rsid w:val="007A5B84"/>
    <w:rsid w:val="007A6AD3"/>
    <w:rsid w:val="007A6E2F"/>
    <w:rsid w:val="007A733A"/>
    <w:rsid w:val="007B4E45"/>
    <w:rsid w:val="007B509B"/>
    <w:rsid w:val="007B5272"/>
    <w:rsid w:val="007B6E95"/>
    <w:rsid w:val="007B77EF"/>
    <w:rsid w:val="007C00C0"/>
    <w:rsid w:val="007C1909"/>
    <w:rsid w:val="007C23BE"/>
    <w:rsid w:val="007C26EC"/>
    <w:rsid w:val="007C355F"/>
    <w:rsid w:val="007C7020"/>
    <w:rsid w:val="007C70E1"/>
    <w:rsid w:val="007C7E3E"/>
    <w:rsid w:val="007D2982"/>
    <w:rsid w:val="007D4FF8"/>
    <w:rsid w:val="007E2257"/>
    <w:rsid w:val="007E4B33"/>
    <w:rsid w:val="007E6AE9"/>
    <w:rsid w:val="007E6F9A"/>
    <w:rsid w:val="007E7408"/>
    <w:rsid w:val="007F3CC6"/>
    <w:rsid w:val="00802150"/>
    <w:rsid w:val="008023C9"/>
    <w:rsid w:val="0080301D"/>
    <w:rsid w:val="00803C21"/>
    <w:rsid w:val="008124D0"/>
    <w:rsid w:val="0082166E"/>
    <w:rsid w:val="00823523"/>
    <w:rsid w:val="00824C64"/>
    <w:rsid w:val="00825038"/>
    <w:rsid w:val="00830894"/>
    <w:rsid w:val="0083269E"/>
    <w:rsid w:val="00835900"/>
    <w:rsid w:val="00835E9A"/>
    <w:rsid w:val="00836F48"/>
    <w:rsid w:val="0084775C"/>
    <w:rsid w:val="00850B0A"/>
    <w:rsid w:val="008518D1"/>
    <w:rsid w:val="0085257F"/>
    <w:rsid w:val="00853A0A"/>
    <w:rsid w:val="00854229"/>
    <w:rsid w:val="0085575C"/>
    <w:rsid w:val="008601DA"/>
    <w:rsid w:val="008678F6"/>
    <w:rsid w:val="00867EB8"/>
    <w:rsid w:val="00867FBA"/>
    <w:rsid w:val="0087142A"/>
    <w:rsid w:val="00883737"/>
    <w:rsid w:val="0088446E"/>
    <w:rsid w:val="0088614E"/>
    <w:rsid w:val="00886ECB"/>
    <w:rsid w:val="0089094E"/>
    <w:rsid w:val="008925BC"/>
    <w:rsid w:val="008932E1"/>
    <w:rsid w:val="00893BE6"/>
    <w:rsid w:val="0089473D"/>
    <w:rsid w:val="00897D34"/>
    <w:rsid w:val="008A15AB"/>
    <w:rsid w:val="008A2B2E"/>
    <w:rsid w:val="008A4877"/>
    <w:rsid w:val="008B10D7"/>
    <w:rsid w:val="008B29F5"/>
    <w:rsid w:val="008B2B71"/>
    <w:rsid w:val="008B5377"/>
    <w:rsid w:val="008C1711"/>
    <w:rsid w:val="008C373D"/>
    <w:rsid w:val="008C6D17"/>
    <w:rsid w:val="008C6EE5"/>
    <w:rsid w:val="008D10E1"/>
    <w:rsid w:val="008D1BE3"/>
    <w:rsid w:val="008D6D05"/>
    <w:rsid w:val="008E1203"/>
    <w:rsid w:val="008E133D"/>
    <w:rsid w:val="008E42B8"/>
    <w:rsid w:val="008E4523"/>
    <w:rsid w:val="008E4BF5"/>
    <w:rsid w:val="008E5AB4"/>
    <w:rsid w:val="008F034E"/>
    <w:rsid w:val="008F742D"/>
    <w:rsid w:val="009020C4"/>
    <w:rsid w:val="00904DAE"/>
    <w:rsid w:val="00905491"/>
    <w:rsid w:val="0090564F"/>
    <w:rsid w:val="00905701"/>
    <w:rsid w:val="00907215"/>
    <w:rsid w:val="0090770E"/>
    <w:rsid w:val="009116BD"/>
    <w:rsid w:val="00912B85"/>
    <w:rsid w:val="0091769C"/>
    <w:rsid w:val="009225F1"/>
    <w:rsid w:val="009227C5"/>
    <w:rsid w:val="009239A8"/>
    <w:rsid w:val="009247A4"/>
    <w:rsid w:val="00924D38"/>
    <w:rsid w:val="009273D2"/>
    <w:rsid w:val="00927DAC"/>
    <w:rsid w:val="00931EE6"/>
    <w:rsid w:val="009410BA"/>
    <w:rsid w:val="009429D1"/>
    <w:rsid w:val="00942E63"/>
    <w:rsid w:val="00944035"/>
    <w:rsid w:val="0094589D"/>
    <w:rsid w:val="009470F7"/>
    <w:rsid w:val="00952A07"/>
    <w:rsid w:val="009556E2"/>
    <w:rsid w:val="00956D76"/>
    <w:rsid w:val="00957DB8"/>
    <w:rsid w:val="00960FDE"/>
    <w:rsid w:val="00962B06"/>
    <w:rsid w:val="00971BC3"/>
    <w:rsid w:val="0097204F"/>
    <w:rsid w:val="00972814"/>
    <w:rsid w:val="0097311D"/>
    <w:rsid w:val="00973996"/>
    <w:rsid w:val="00976D02"/>
    <w:rsid w:val="009800F3"/>
    <w:rsid w:val="009802E4"/>
    <w:rsid w:val="00980FA9"/>
    <w:rsid w:val="00981672"/>
    <w:rsid w:val="009850C0"/>
    <w:rsid w:val="00986848"/>
    <w:rsid w:val="00986A7C"/>
    <w:rsid w:val="00986D8D"/>
    <w:rsid w:val="00986DC9"/>
    <w:rsid w:val="00992AC9"/>
    <w:rsid w:val="00992FE6"/>
    <w:rsid w:val="009A0791"/>
    <w:rsid w:val="009A0B19"/>
    <w:rsid w:val="009A6024"/>
    <w:rsid w:val="009A7B6D"/>
    <w:rsid w:val="009B0560"/>
    <w:rsid w:val="009B07D6"/>
    <w:rsid w:val="009B33DE"/>
    <w:rsid w:val="009C0080"/>
    <w:rsid w:val="009C03A8"/>
    <w:rsid w:val="009C0F0C"/>
    <w:rsid w:val="009C1E17"/>
    <w:rsid w:val="009C2048"/>
    <w:rsid w:val="009C321D"/>
    <w:rsid w:val="009C343B"/>
    <w:rsid w:val="009C3D05"/>
    <w:rsid w:val="009C450C"/>
    <w:rsid w:val="009C6EB5"/>
    <w:rsid w:val="009C6EE5"/>
    <w:rsid w:val="009C7253"/>
    <w:rsid w:val="009C7A70"/>
    <w:rsid w:val="009E4BD1"/>
    <w:rsid w:val="009E5862"/>
    <w:rsid w:val="009E6F6D"/>
    <w:rsid w:val="009E6FC4"/>
    <w:rsid w:val="009F11C1"/>
    <w:rsid w:val="009F1A3F"/>
    <w:rsid w:val="009F522E"/>
    <w:rsid w:val="00A018B6"/>
    <w:rsid w:val="00A01A51"/>
    <w:rsid w:val="00A04113"/>
    <w:rsid w:val="00A0609D"/>
    <w:rsid w:val="00A11A75"/>
    <w:rsid w:val="00A12C47"/>
    <w:rsid w:val="00A14EB1"/>
    <w:rsid w:val="00A22CA2"/>
    <w:rsid w:val="00A25AB7"/>
    <w:rsid w:val="00A271F2"/>
    <w:rsid w:val="00A3240B"/>
    <w:rsid w:val="00A32A21"/>
    <w:rsid w:val="00A35219"/>
    <w:rsid w:val="00A412F7"/>
    <w:rsid w:val="00A47519"/>
    <w:rsid w:val="00A55B7E"/>
    <w:rsid w:val="00A56026"/>
    <w:rsid w:val="00A57AFA"/>
    <w:rsid w:val="00A60B6F"/>
    <w:rsid w:val="00A61016"/>
    <w:rsid w:val="00A62D39"/>
    <w:rsid w:val="00A64ECE"/>
    <w:rsid w:val="00A75D4A"/>
    <w:rsid w:val="00A76F72"/>
    <w:rsid w:val="00A77754"/>
    <w:rsid w:val="00A846A9"/>
    <w:rsid w:val="00A92D2F"/>
    <w:rsid w:val="00A9725C"/>
    <w:rsid w:val="00AA1072"/>
    <w:rsid w:val="00AA252D"/>
    <w:rsid w:val="00AA714F"/>
    <w:rsid w:val="00AB307B"/>
    <w:rsid w:val="00AC19A8"/>
    <w:rsid w:val="00AC3754"/>
    <w:rsid w:val="00AC7A73"/>
    <w:rsid w:val="00AD0567"/>
    <w:rsid w:val="00AD228A"/>
    <w:rsid w:val="00AD28ED"/>
    <w:rsid w:val="00AD5161"/>
    <w:rsid w:val="00AE1E9B"/>
    <w:rsid w:val="00AF11A0"/>
    <w:rsid w:val="00AF4BD4"/>
    <w:rsid w:val="00B024DA"/>
    <w:rsid w:val="00B070D8"/>
    <w:rsid w:val="00B10733"/>
    <w:rsid w:val="00B10FBB"/>
    <w:rsid w:val="00B14BC1"/>
    <w:rsid w:val="00B16047"/>
    <w:rsid w:val="00B16F56"/>
    <w:rsid w:val="00B20062"/>
    <w:rsid w:val="00B2104B"/>
    <w:rsid w:val="00B25004"/>
    <w:rsid w:val="00B33ED2"/>
    <w:rsid w:val="00B34BA4"/>
    <w:rsid w:val="00B37FCA"/>
    <w:rsid w:val="00B42B94"/>
    <w:rsid w:val="00B44C95"/>
    <w:rsid w:val="00B450AE"/>
    <w:rsid w:val="00B45B3A"/>
    <w:rsid w:val="00B5146C"/>
    <w:rsid w:val="00B53AE3"/>
    <w:rsid w:val="00B53B95"/>
    <w:rsid w:val="00B57BB0"/>
    <w:rsid w:val="00B602CA"/>
    <w:rsid w:val="00B605F9"/>
    <w:rsid w:val="00B612CF"/>
    <w:rsid w:val="00B635B8"/>
    <w:rsid w:val="00B65268"/>
    <w:rsid w:val="00B65A46"/>
    <w:rsid w:val="00B76E79"/>
    <w:rsid w:val="00B8021B"/>
    <w:rsid w:val="00B86355"/>
    <w:rsid w:val="00B928CB"/>
    <w:rsid w:val="00B94254"/>
    <w:rsid w:val="00B96900"/>
    <w:rsid w:val="00BA075A"/>
    <w:rsid w:val="00BA1386"/>
    <w:rsid w:val="00BA5AC5"/>
    <w:rsid w:val="00BA66E0"/>
    <w:rsid w:val="00BA68B5"/>
    <w:rsid w:val="00BA7680"/>
    <w:rsid w:val="00BB0C9E"/>
    <w:rsid w:val="00BB1971"/>
    <w:rsid w:val="00BB2D42"/>
    <w:rsid w:val="00BB3984"/>
    <w:rsid w:val="00BB41EB"/>
    <w:rsid w:val="00BC0A54"/>
    <w:rsid w:val="00BC6CEA"/>
    <w:rsid w:val="00BC7299"/>
    <w:rsid w:val="00BC72A7"/>
    <w:rsid w:val="00BD0C13"/>
    <w:rsid w:val="00BD1293"/>
    <w:rsid w:val="00BD583D"/>
    <w:rsid w:val="00BE02F5"/>
    <w:rsid w:val="00BE2CA1"/>
    <w:rsid w:val="00BE7E97"/>
    <w:rsid w:val="00BF07E6"/>
    <w:rsid w:val="00BF0D74"/>
    <w:rsid w:val="00BF3312"/>
    <w:rsid w:val="00BF727C"/>
    <w:rsid w:val="00C04688"/>
    <w:rsid w:val="00C05682"/>
    <w:rsid w:val="00C06D36"/>
    <w:rsid w:val="00C07B35"/>
    <w:rsid w:val="00C14CDA"/>
    <w:rsid w:val="00C151BB"/>
    <w:rsid w:val="00C173B8"/>
    <w:rsid w:val="00C22016"/>
    <w:rsid w:val="00C24E5F"/>
    <w:rsid w:val="00C25E09"/>
    <w:rsid w:val="00C34027"/>
    <w:rsid w:val="00C34B46"/>
    <w:rsid w:val="00C36890"/>
    <w:rsid w:val="00C375CB"/>
    <w:rsid w:val="00C379C1"/>
    <w:rsid w:val="00C408B0"/>
    <w:rsid w:val="00C45136"/>
    <w:rsid w:val="00C5191A"/>
    <w:rsid w:val="00C51D39"/>
    <w:rsid w:val="00C52759"/>
    <w:rsid w:val="00C53106"/>
    <w:rsid w:val="00C601DB"/>
    <w:rsid w:val="00C60897"/>
    <w:rsid w:val="00C61D54"/>
    <w:rsid w:val="00C62715"/>
    <w:rsid w:val="00C63FD5"/>
    <w:rsid w:val="00C67BDD"/>
    <w:rsid w:val="00C70AE7"/>
    <w:rsid w:val="00C750BB"/>
    <w:rsid w:val="00C801B3"/>
    <w:rsid w:val="00C801B6"/>
    <w:rsid w:val="00C80E50"/>
    <w:rsid w:val="00C8488E"/>
    <w:rsid w:val="00C87684"/>
    <w:rsid w:val="00C87978"/>
    <w:rsid w:val="00C93241"/>
    <w:rsid w:val="00C96692"/>
    <w:rsid w:val="00CA438F"/>
    <w:rsid w:val="00CA5D05"/>
    <w:rsid w:val="00CA6C17"/>
    <w:rsid w:val="00CB262C"/>
    <w:rsid w:val="00CB4C32"/>
    <w:rsid w:val="00CC270B"/>
    <w:rsid w:val="00CC480C"/>
    <w:rsid w:val="00CC7CA8"/>
    <w:rsid w:val="00CD3C6D"/>
    <w:rsid w:val="00CD4B49"/>
    <w:rsid w:val="00CD77A4"/>
    <w:rsid w:val="00CE08E7"/>
    <w:rsid w:val="00CE490D"/>
    <w:rsid w:val="00CE6F5F"/>
    <w:rsid w:val="00CF0E18"/>
    <w:rsid w:val="00CF1E5B"/>
    <w:rsid w:val="00CF5EE3"/>
    <w:rsid w:val="00CF6864"/>
    <w:rsid w:val="00CF74E4"/>
    <w:rsid w:val="00D0262E"/>
    <w:rsid w:val="00D04F1E"/>
    <w:rsid w:val="00D10CCF"/>
    <w:rsid w:val="00D1121C"/>
    <w:rsid w:val="00D137B3"/>
    <w:rsid w:val="00D21A56"/>
    <w:rsid w:val="00D27436"/>
    <w:rsid w:val="00D309D1"/>
    <w:rsid w:val="00D31434"/>
    <w:rsid w:val="00D34F58"/>
    <w:rsid w:val="00D3698D"/>
    <w:rsid w:val="00D400D3"/>
    <w:rsid w:val="00D425E2"/>
    <w:rsid w:val="00D438DD"/>
    <w:rsid w:val="00D4798F"/>
    <w:rsid w:val="00D51308"/>
    <w:rsid w:val="00D51DC4"/>
    <w:rsid w:val="00D5723F"/>
    <w:rsid w:val="00D60663"/>
    <w:rsid w:val="00D60772"/>
    <w:rsid w:val="00D6197A"/>
    <w:rsid w:val="00D63554"/>
    <w:rsid w:val="00D6472D"/>
    <w:rsid w:val="00D67517"/>
    <w:rsid w:val="00D70FE6"/>
    <w:rsid w:val="00D719C2"/>
    <w:rsid w:val="00D726F2"/>
    <w:rsid w:val="00D73C29"/>
    <w:rsid w:val="00D773B3"/>
    <w:rsid w:val="00D8011C"/>
    <w:rsid w:val="00D824AC"/>
    <w:rsid w:val="00D84981"/>
    <w:rsid w:val="00D85482"/>
    <w:rsid w:val="00D85961"/>
    <w:rsid w:val="00D867ED"/>
    <w:rsid w:val="00D901CE"/>
    <w:rsid w:val="00D91220"/>
    <w:rsid w:val="00D92429"/>
    <w:rsid w:val="00D93F88"/>
    <w:rsid w:val="00D940D5"/>
    <w:rsid w:val="00D95374"/>
    <w:rsid w:val="00D958C8"/>
    <w:rsid w:val="00D95F08"/>
    <w:rsid w:val="00D9796E"/>
    <w:rsid w:val="00D97A35"/>
    <w:rsid w:val="00DA1440"/>
    <w:rsid w:val="00DA3397"/>
    <w:rsid w:val="00DA49E4"/>
    <w:rsid w:val="00DA7723"/>
    <w:rsid w:val="00DB1208"/>
    <w:rsid w:val="00DB1277"/>
    <w:rsid w:val="00DC06E0"/>
    <w:rsid w:val="00DC1CE7"/>
    <w:rsid w:val="00DC4BBF"/>
    <w:rsid w:val="00DD0225"/>
    <w:rsid w:val="00DD0F14"/>
    <w:rsid w:val="00DD3557"/>
    <w:rsid w:val="00DE0FB8"/>
    <w:rsid w:val="00DE2024"/>
    <w:rsid w:val="00DE293A"/>
    <w:rsid w:val="00DE4A89"/>
    <w:rsid w:val="00DE4C0B"/>
    <w:rsid w:val="00DE790F"/>
    <w:rsid w:val="00DF18E7"/>
    <w:rsid w:val="00DF7F2E"/>
    <w:rsid w:val="00E01BAD"/>
    <w:rsid w:val="00E0533E"/>
    <w:rsid w:val="00E07B4B"/>
    <w:rsid w:val="00E07E45"/>
    <w:rsid w:val="00E173EB"/>
    <w:rsid w:val="00E2074C"/>
    <w:rsid w:val="00E22299"/>
    <w:rsid w:val="00E23E8B"/>
    <w:rsid w:val="00E25454"/>
    <w:rsid w:val="00E25B00"/>
    <w:rsid w:val="00E25DD5"/>
    <w:rsid w:val="00E3090F"/>
    <w:rsid w:val="00E3219F"/>
    <w:rsid w:val="00E33E61"/>
    <w:rsid w:val="00E34B5F"/>
    <w:rsid w:val="00E366DF"/>
    <w:rsid w:val="00E3701F"/>
    <w:rsid w:val="00E37B09"/>
    <w:rsid w:val="00E40163"/>
    <w:rsid w:val="00E41849"/>
    <w:rsid w:val="00E41A47"/>
    <w:rsid w:val="00E47C30"/>
    <w:rsid w:val="00E50C4B"/>
    <w:rsid w:val="00E5464F"/>
    <w:rsid w:val="00E56470"/>
    <w:rsid w:val="00E57D3A"/>
    <w:rsid w:val="00E6029C"/>
    <w:rsid w:val="00E63D3D"/>
    <w:rsid w:val="00E64C8C"/>
    <w:rsid w:val="00E723DE"/>
    <w:rsid w:val="00E81F2B"/>
    <w:rsid w:val="00E9032C"/>
    <w:rsid w:val="00E92F30"/>
    <w:rsid w:val="00EA0EC7"/>
    <w:rsid w:val="00EA446E"/>
    <w:rsid w:val="00EA5D60"/>
    <w:rsid w:val="00EA7733"/>
    <w:rsid w:val="00EB148B"/>
    <w:rsid w:val="00EB359C"/>
    <w:rsid w:val="00EB532C"/>
    <w:rsid w:val="00EB6031"/>
    <w:rsid w:val="00EC45E4"/>
    <w:rsid w:val="00EC56D4"/>
    <w:rsid w:val="00ED1FFB"/>
    <w:rsid w:val="00ED2B1A"/>
    <w:rsid w:val="00ED75EE"/>
    <w:rsid w:val="00EE157F"/>
    <w:rsid w:val="00EE1C3E"/>
    <w:rsid w:val="00EE3022"/>
    <w:rsid w:val="00EE328E"/>
    <w:rsid w:val="00EE4EEF"/>
    <w:rsid w:val="00EE605A"/>
    <w:rsid w:val="00EF5ECE"/>
    <w:rsid w:val="00F02F17"/>
    <w:rsid w:val="00F0620F"/>
    <w:rsid w:val="00F07385"/>
    <w:rsid w:val="00F1205C"/>
    <w:rsid w:val="00F140A6"/>
    <w:rsid w:val="00F164AD"/>
    <w:rsid w:val="00F167B4"/>
    <w:rsid w:val="00F20C10"/>
    <w:rsid w:val="00F21C27"/>
    <w:rsid w:val="00F25448"/>
    <w:rsid w:val="00F306DA"/>
    <w:rsid w:val="00F31D06"/>
    <w:rsid w:val="00F347D6"/>
    <w:rsid w:val="00F37ABD"/>
    <w:rsid w:val="00F4058B"/>
    <w:rsid w:val="00F409B3"/>
    <w:rsid w:val="00F41866"/>
    <w:rsid w:val="00F4307A"/>
    <w:rsid w:val="00F444B9"/>
    <w:rsid w:val="00F51F5E"/>
    <w:rsid w:val="00F52993"/>
    <w:rsid w:val="00F52A9F"/>
    <w:rsid w:val="00F54191"/>
    <w:rsid w:val="00F60131"/>
    <w:rsid w:val="00F63D73"/>
    <w:rsid w:val="00F66A65"/>
    <w:rsid w:val="00F71B72"/>
    <w:rsid w:val="00F726AA"/>
    <w:rsid w:val="00F7342A"/>
    <w:rsid w:val="00F7386F"/>
    <w:rsid w:val="00F74224"/>
    <w:rsid w:val="00F7784A"/>
    <w:rsid w:val="00F834B4"/>
    <w:rsid w:val="00F838E0"/>
    <w:rsid w:val="00F93660"/>
    <w:rsid w:val="00FA5297"/>
    <w:rsid w:val="00FA5428"/>
    <w:rsid w:val="00FB3EBD"/>
    <w:rsid w:val="00FB45B1"/>
    <w:rsid w:val="00FB4DC4"/>
    <w:rsid w:val="00FB7437"/>
    <w:rsid w:val="00FC3950"/>
    <w:rsid w:val="00FC3B7D"/>
    <w:rsid w:val="00FC6CC5"/>
    <w:rsid w:val="00FD178F"/>
    <w:rsid w:val="00FD39A9"/>
    <w:rsid w:val="00FD426E"/>
    <w:rsid w:val="00FD5BE9"/>
    <w:rsid w:val="00FD6AEB"/>
    <w:rsid w:val="00FD705D"/>
    <w:rsid w:val="00FD7A28"/>
    <w:rsid w:val="00FE02AF"/>
    <w:rsid w:val="00FE08CC"/>
    <w:rsid w:val="00FE2985"/>
    <w:rsid w:val="00FE372C"/>
    <w:rsid w:val="00FE4481"/>
    <w:rsid w:val="00FE761C"/>
    <w:rsid w:val="00FF101A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creator>Julian Tryka</dc:creator>
  <cp:lastModifiedBy>Ania</cp:lastModifiedBy>
  <cp:revision>13</cp:revision>
  <cp:lastPrinted>2019-08-19T12:26:00Z</cp:lastPrinted>
  <dcterms:created xsi:type="dcterms:W3CDTF">2019-08-19T08:53:00Z</dcterms:created>
  <dcterms:modified xsi:type="dcterms:W3CDTF">2019-08-19T13:01:00Z</dcterms:modified>
</cp:coreProperties>
</file>