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5C" w:rsidRDefault="00DB435C" w:rsidP="00DB4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CENY PRODUCEN</w:t>
      </w:r>
      <w:r>
        <w:rPr>
          <w:b/>
          <w:sz w:val="32"/>
          <w:szCs w:val="32"/>
        </w:rPr>
        <w:t>TA OWOCÓW I WARZYW na dzień   20</w:t>
      </w:r>
      <w:r>
        <w:rPr>
          <w:b/>
          <w:sz w:val="32"/>
          <w:szCs w:val="32"/>
        </w:rPr>
        <w:t>.08.2018r. 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b/>
                <w:sz w:val="32"/>
                <w:szCs w:val="32"/>
              </w:rPr>
            </w:pPr>
          </w:p>
          <w:p w:rsidR="00DB435C" w:rsidRDefault="00DB43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b/>
                <w:sz w:val="32"/>
                <w:szCs w:val="32"/>
              </w:rPr>
            </w:pPr>
          </w:p>
          <w:p w:rsidR="00DB435C" w:rsidRDefault="00DB43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b/>
                <w:sz w:val="32"/>
                <w:szCs w:val="32"/>
              </w:rPr>
            </w:pPr>
          </w:p>
          <w:p w:rsidR="00DB435C" w:rsidRDefault="00DB43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Ceny uśrednione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b/>
                <w:sz w:val="32"/>
                <w:szCs w:val="32"/>
              </w:rPr>
            </w:pPr>
          </w:p>
          <w:p w:rsidR="00DB435C" w:rsidRDefault="00DB43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rFonts w:cs="Times New Roman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Jabłka:</w:t>
            </w:r>
          </w:p>
          <w:p w:rsidR="00DB435C" w:rsidRDefault="00DB435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Pyros</w:t>
            </w:r>
            <w:proofErr w:type="spellEnd"/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Celesta</w:t>
            </w: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Red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</w:p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 zł/kg</w:t>
            </w:r>
          </w:p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 zł/kg</w:t>
            </w:r>
          </w:p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</w:t>
            </w:r>
            <w:r>
              <w:rPr>
                <w:sz w:val="32"/>
                <w:szCs w:val="32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rFonts w:cs="Times New Roman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Gruszki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1,00-1,75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rFonts w:cs="Times New Roman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Ziemniaki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0,65-0,75 zł/ 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 workach po 15 kg</w:t>
            </w: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0,5-0,60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1,50-1,70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1,20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0,50- 0,60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Seler młody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</w:p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5,00 zł/ za 10 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1,80-2,50 zł/szt.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 – 2,00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rFonts w:cs="Times New Roman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Marchew młoda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rFonts w:cs="Times New Roman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Ogórek krótki</w:t>
            </w: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gruntowy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0,80-1,00zł/kg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 długi</w:t>
            </w: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szklarniowy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Pietruszka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DB435C" w:rsidRDefault="00DB435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</w:p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rFonts w:cs="Times New Roman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pekińska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</w:p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1,20 -2,00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Rzodkiewka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</w:p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1,60 zł/pęczek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Sałata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Pomidor szklarniowy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3,00-3,50,zł/kg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Papryka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8,00-12,00</w:t>
            </w:r>
            <w:r>
              <w:rPr>
                <w:sz w:val="32"/>
                <w:szCs w:val="32"/>
              </w:rPr>
              <w:t xml:space="preserve"> zł/ za 5 kg worek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Kapusta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1,00-1,10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Fasolka szparagowa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6,00-7,00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Fasolka szparagowa - wstęga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5,00-6,00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śliwki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0,60-0,80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  <w:tr w:rsidR="00DB435C" w:rsidTr="00DB43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Brzoskwinie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C" w:rsidRDefault="00DB435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 – 3,50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5C" w:rsidRDefault="00DB435C">
            <w:pPr>
              <w:rPr>
                <w:sz w:val="32"/>
                <w:szCs w:val="32"/>
              </w:rPr>
            </w:pPr>
          </w:p>
        </w:tc>
      </w:tr>
    </w:tbl>
    <w:p w:rsidR="00DB435C" w:rsidRDefault="00DB435C" w:rsidP="00DB43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Sporządził:</w:t>
      </w:r>
    </w:p>
    <w:p w:rsidR="00DB435C" w:rsidRDefault="00DB435C" w:rsidP="00DB435C">
      <w:pPr>
        <w:jc w:val="righ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i/>
          <w:sz w:val="32"/>
          <w:szCs w:val="32"/>
        </w:rPr>
        <w:t>Julian Tryka</w:t>
      </w:r>
    </w:p>
    <w:p w:rsidR="00DB435C" w:rsidRDefault="00DB435C" w:rsidP="00DB435C">
      <w:pPr>
        <w:jc w:val="right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Główny specjalista  OT ŚIR w Sandomierzu</w:t>
      </w:r>
    </w:p>
    <w:p w:rsidR="00DB435C" w:rsidRDefault="00DB435C" w:rsidP="00DB435C">
      <w:pPr>
        <w:rPr>
          <w:sz w:val="32"/>
          <w:szCs w:val="32"/>
        </w:rPr>
      </w:pPr>
    </w:p>
    <w:p w:rsidR="00DB435C" w:rsidRDefault="00DB435C" w:rsidP="00DB435C"/>
    <w:p w:rsidR="00DB435C" w:rsidRDefault="00DB435C" w:rsidP="00DB435C"/>
    <w:p w:rsidR="00DB435C" w:rsidRDefault="00DB435C" w:rsidP="00DB435C"/>
    <w:p w:rsidR="00DB435C" w:rsidRDefault="00DB435C" w:rsidP="00DB435C"/>
    <w:p w:rsidR="00DB435C" w:rsidRDefault="00DB435C" w:rsidP="00DB435C"/>
    <w:p w:rsidR="00DB435C" w:rsidRDefault="00DB435C" w:rsidP="00DB435C"/>
    <w:p w:rsidR="00DB435C" w:rsidRDefault="00DB435C" w:rsidP="00DB435C"/>
    <w:p w:rsidR="00DB435C" w:rsidRDefault="00DB435C" w:rsidP="00DB435C"/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5"/>
    <w:rsid w:val="004E48C5"/>
    <w:rsid w:val="00B51FC1"/>
    <w:rsid w:val="00D4218B"/>
    <w:rsid w:val="00D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DB4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DB4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2</cp:revision>
  <dcterms:created xsi:type="dcterms:W3CDTF">2018-08-20T05:39:00Z</dcterms:created>
  <dcterms:modified xsi:type="dcterms:W3CDTF">2018-08-20T05:43:00Z</dcterms:modified>
</cp:coreProperties>
</file>