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5B" w:rsidRDefault="005A505B" w:rsidP="005A50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0CENY PRODUCENA OWOCÓW I WARZYW na dzień 6.11.2017 – rynek hurtowy w Sandomierzu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4"/>
        <w:gridCol w:w="2900"/>
        <w:gridCol w:w="2093"/>
      </w:tblGrid>
      <w:tr w:rsidR="005A505B" w:rsidTr="005A5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b/>
                <w:sz w:val="36"/>
                <w:szCs w:val="36"/>
              </w:rPr>
            </w:pPr>
          </w:p>
          <w:p w:rsidR="005A505B" w:rsidRDefault="005A505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b/>
                <w:sz w:val="36"/>
                <w:szCs w:val="36"/>
              </w:rPr>
            </w:pPr>
          </w:p>
          <w:p w:rsidR="005A505B" w:rsidRDefault="005A505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Artykuł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b/>
                <w:sz w:val="36"/>
                <w:szCs w:val="36"/>
              </w:rPr>
            </w:pPr>
          </w:p>
          <w:p w:rsidR="005A505B" w:rsidRDefault="005A505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Ceny uśrednione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b/>
                <w:sz w:val="36"/>
                <w:szCs w:val="36"/>
              </w:rPr>
            </w:pPr>
          </w:p>
          <w:p w:rsidR="005A505B" w:rsidRDefault="005A505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Uwagi</w:t>
            </w:r>
          </w:p>
        </w:tc>
      </w:tr>
      <w:tr w:rsidR="005A505B" w:rsidTr="005A5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  <w:p w:rsidR="005A505B" w:rsidRDefault="005A505B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rPr>
                <w:sz w:val="36"/>
                <w:szCs w:val="36"/>
                <w:u w:val="single"/>
                <w:lang w:val="en-US"/>
              </w:rPr>
            </w:pPr>
            <w:proofErr w:type="spellStart"/>
            <w:r>
              <w:rPr>
                <w:sz w:val="36"/>
                <w:szCs w:val="36"/>
                <w:u w:val="single"/>
                <w:lang w:val="en-US"/>
              </w:rPr>
              <w:t>Jabłka</w:t>
            </w:r>
            <w:proofErr w:type="spellEnd"/>
            <w:r>
              <w:rPr>
                <w:sz w:val="36"/>
                <w:szCs w:val="36"/>
                <w:u w:val="single"/>
                <w:lang w:val="en-US"/>
              </w:rPr>
              <w:t>:</w:t>
            </w:r>
          </w:p>
          <w:p w:rsidR="005A505B" w:rsidRDefault="005A505B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-Gala Must</w:t>
            </w:r>
          </w:p>
          <w:p w:rsidR="005A505B" w:rsidRDefault="005A505B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 Rubin</w:t>
            </w:r>
          </w:p>
          <w:p w:rsidR="005A505B" w:rsidRDefault="005A505B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 Topaz</w:t>
            </w:r>
          </w:p>
          <w:p w:rsidR="005A505B" w:rsidRDefault="005A505B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- Red </w:t>
            </w:r>
            <w:proofErr w:type="spellStart"/>
            <w:r>
              <w:rPr>
                <w:sz w:val="36"/>
                <w:szCs w:val="36"/>
                <w:lang w:val="en-US"/>
              </w:rPr>
              <w:t>Bosko</w:t>
            </w:r>
            <w:r w:rsidR="004C1AD2">
              <w:rPr>
                <w:sz w:val="36"/>
                <w:szCs w:val="36"/>
                <w:lang w:val="en-US"/>
              </w:rPr>
              <w:t>o</w:t>
            </w:r>
            <w:r>
              <w:rPr>
                <w:sz w:val="36"/>
                <w:szCs w:val="36"/>
                <w:lang w:val="en-US"/>
              </w:rPr>
              <w:t>p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</w:t>
            </w:r>
          </w:p>
          <w:p w:rsidR="005A505B" w:rsidRDefault="004C1AD2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 C</w:t>
            </w:r>
            <w:r w:rsidR="005A505B">
              <w:rPr>
                <w:sz w:val="36"/>
                <w:szCs w:val="36"/>
                <w:lang w:val="en-US"/>
              </w:rPr>
              <w:t>hampion</w:t>
            </w:r>
          </w:p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Szara Reneta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jc w:val="right"/>
              <w:rPr>
                <w:sz w:val="36"/>
                <w:szCs w:val="36"/>
              </w:rPr>
            </w:pPr>
          </w:p>
          <w:p w:rsidR="005A505B" w:rsidRDefault="005A50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2,65 zł/kg zł</w:t>
            </w:r>
          </w:p>
          <w:p w:rsidR="005A505B" w:rsidRDefault="005A50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2,70 zł/kg</w:t>
            </w:r>
          </w:p>
          <w:p w:rsidR="005A505B" w:rsidRDefault="005A50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2,70 zł/kg</w:t>
            </w:r>
          </w:p>
          <w:p w:rsidR="005A505B" w:rsidRDefault="005A50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2,50 zł/kg</w:t>
            </w:r>
          </w:p>
          <w:p w:rsidR="005A505B" w:rsidRDefault="005A50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2,70 zł/kg</w:t>
            </w:r>
          </w:p>
          <w:p w:rsidR="005A505B" w:rsidRDefault="005A50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2,40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</w:tc>
      </w:tr>
      <w:tr w:rsidR="005A505B" w:rsidTr="005A5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Gruszki wszystkie odmiany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3,40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</w:tc>
      </w:tr>
      <w:tr w:rsidR="005A505B" w:rsidTr="005A5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  <w:p w:rsidR="005A505B" w:rsidRDefault="005A505B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Węgierka zwykła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jc w:val="right"/>
              <w:rPr>
                <w:sz w:val="36"/>
                <w:szCs w:val="36"/>
              </w:rPr>
            </w:pPr>
          </w:p>
          <w:p w:rsidR="005A505B" w:rsidRDefault="005A50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3,75 zł/kg</w:t>
            </w:r>
          </w:p>
          <w:p w:rsidR="005A505B" w:rsidRDefault="005A505B">
            <w:pPr>
              <w:jc w:val="right"/>
              <w:rPr>
                <w:sz w:val="36"/>
                <w:szCs w:val="36"/>
              </w:rPr>
            </w:pPr>
          </w:p>
          <w:p w:rsidR="005A505B" w:rsidRDefault="005A505B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</w:tc>
      </w:tr>
      <w:tr w:rsidR="005A505B" w:rsidTr="005A5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:rsidR="005A505B" w:rsidRDefault="005A505B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Ziemniaki</w:t>
            </w:r>
          </w:p>
          <w:p w:rsidR="005A505B" w:rsidRDefault="005A505B">
            <w:pPr>
              <w:rPr>
                <w:sz w:val="36"/>
                <w:szCs w:val="3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0,50 – 0,60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 zależności od odmiany</w:t>
            </w:r>
          </w:p>
        </w:tc>
      </w:tr>
      <w:tr w:rsidR="005A505B" w:rsidTr="005A5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  <w:p w:rsidR="005A505B" w:rsidRDefault="005A505B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Burak ćwikłowy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FB0E4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0,75</w:t>
            </w:r>
            <w:r w:rsidR="005A505B">
              <w:rPr>
                <w:sz w:val="36"/>
                <w:szCs w:val="36"/>
              </w:rPr>
              <w:t xml:space="preserve">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</w:tc>
      </w:tr>
      <w:tr w:rsidR="005A505B" w:rsidTr="005A5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  <w:p w:rsidR="005A505B" w:rsidRDefault="005A505B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Cebula biała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1,70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</w:tc>
      </w:tr>
      <w:tr w:rsidR="005A505B" w:rsidTr="005A5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  <w:p w:rsidR="005A505B" w:rsidRDefault="005A505B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Cebula czerwona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1,45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</w:tc>
      </w:tr>
      <w:tr w:rsidR="005A505B" w:rsidTr="005A5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  <w:p w:rsidR="005A505B" w:rsidRDefault="005A505B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Cebula żółta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1,35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</w:tc>
      </w:tr>
      <w:tr w:rsidR="005A505B" w:rsidTr="005A5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  <w:p w:rsidR="005A505B" w:rsidRDefault="005A505B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Czosnek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3,50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</w:tc>
      </w:tr>
      <w:tr w:rsidR="005A505B" w:rsidTr="005A5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  <w:p w:rsidR="005A505B" w:rsidRDefault="005A505B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Seler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1,20 zł/kg</w:t>
            </w:r>
          </w:p>
          <w:p w:rsidR="005A505B" w:rsidRDefault="005A505B">
            <w:pPr>
              <w:jc w:val="right"/>
              <w:rPr>
                <w:sz w:val="36"/>
                <w:szCs w:val="36"/>
              </w:rPr>
            </w:pPr>
          </w:p>
          <w:p w:rsidR="005A505B" w:rsidRDefault="005A505B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</w:tc>
      </w:tr>
      <w:tr w:rsidR="005A505B" w:rsidTr="005A5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11</w:t>
            </w:r>
          </w:p>
          <w:p w:rsidR="005A505B" w:rsidRDefault="005A505B">
            <w:pPr>
              <w:rPr>
                <w:sz w:val="36"/>
                <w:szCs w:val="36"/>
              </w:rPr>
            </w:pPr>
          </w:p>
          <w:p w:rsidR="005A505B" w:rsidRDefault="005A505B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Kapusta biała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1,00 – 1,20 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</w:tc>
      </w:tr>
      <w:tr w:rsidR="005A505B" w:rsidTr="005A5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  <w:p w:rsidR="005A505B" w:rsidRDefault="005A505B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Kapusta czerwona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1,10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</w:tc>
      </w:tr>
      <w:tr w:rsidR="005A505B" w:rsidTr="005A5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  <w:p w:rsidR="005A505B" w:rsidRDefault="005A505B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Kapusta włoska 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1,60 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</w:tc>
      </w:tr>
      <w:tr w:rsidR="005A505B" w:rsidTr="005A5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  <w:p w:rsidR="005A505B" w:rsidRDefault="005A505B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Marchew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0,50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</w:tc>
      </w:tr>
      <w:tr w:rsidR="005A505B" w:rsidTr="005A5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  <w:p w:rsidR="005A505B" w:rsidRDefault="005A505B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Ogórek krótki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2,70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</w:tc>
      </w:tr>
      <w:tr w:rsidR="005A505B" w:rsidTr="005A5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  <w:p w:rsidR="005A505B" w:rsidRDefault="005A505B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Ogórek długi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2,80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</w:tc>
      </w:tr>
      <w:tr w:rsidR="005A505B" w:rsidTr="005A5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  <w:p w:rsidR="005A505B" w:rsidRDefault="005A505B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Papryka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05433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12.00 -15,5</w:t>
            </w:r>
            <w:r w:rsidR="005A505B">
              <w:rPr>
                <w:sz w:val="36"/>
                <w:szCs w:val="36"/>
              </w:rPr>
              <w:t>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 zależności od klasy</w:t>
            </w:r>
          </w:p>
        </w:tc>
      </w:tr>
      <w:tr w:rsidR="005A505B" w:rsidTr="005A5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  <w:p w:rsidR="005A505B" w:rsidRDefault="005A505B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Pietruszka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2,10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</w:tc>
      </w:tr>
      <w:tr w:rsidR="005A505B" w:rsidTr="005A5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  <w:p w:rsidR="005A505B" w:rsidRDefault="005A505B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Pomidor gruntowy - </w:t>
            </w:r>
            <w:proofErr w:type="spellStart"/>
            <w:r>
              <w:rPr>
                <w:sz w:val="36"/>
                <w:szCs w:val="36"/>
              </w:rPr>
              <w:t>limowaty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2,20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</w:tc>
      </w:tr>
      <w:tr w:rsidR="006456F4" w:rsidTr="005A5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4" w:rsidRDefault="006456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4" w:rsidRDefault="006456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Pomidor malinowy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4" w:rsidRDefault="006456F4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2,00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4" w:rsidRDefault="006456F4">
            <w:pPr>
              <w:rPr>
                <w:sz w:val="36"/>
                <w:szCs w:val="36"/>
              </w:rPr>
            </w:pPr>
          </w:p>
        </w:tc>
      </w:tr>
      <w:tr w:rsidR="005A505B" w:rsidTr="005A5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6456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  <w:p w:rsidR="005A505B" w:rsidRDefault="005A505B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Por wszystkie odmiany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5B" w:rsidRDefault="005A505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1,30 zł/szt.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</w:tc>
      </w:tr>
      <w:tr w:rsidR="005A505B" w:rsidTr="005A5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  <w:p w:rsidR="005A505B" w:rsidRDefault="006456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Kalafior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jc w:val="right"/>
              <w:rPr>
                <w:sz w:val="36"/>
                <w:szCs w:val="36"/>
              </w:rPr>
            </w:pPr>
          </w:p>
          <w:p w:rsidR="005A505B" w:rsidRDefault="0005433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1,00-1,2</w:t>
            </w:r>
            <w:r w:rsidR="005A505B">
              <w:rPr>
                <w:sz w:val="36"/>
                <w:szCs w:val="36"/>
              </w:rPr>
              <w:t>0 zł/szt.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</w:tc>
      </w:tr>
      <w:tr w:rsidR="005A505B" w:rsidTr="005A5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  <w:p w:rsidR="005A505B" w:rsidRDefault="006456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  <w:p w:rsidR="005A505B" w:rsidRDefault="004C1A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Kapusta pekińska</w:t>
            </w:r>
            <w:bookmarkStart w:id="0" w:name="_GoBack"/>
            <w:bookmarkEnd w:id="0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jc w:val="right"/>
              <w:rPr>
                <w:sz w:val="36"/>
                <w:szCs w:val="36"/>
              </w:rPr>
            </w:pPr>
          </w:p>
          <w:p w:rsidR="005A505B" w:rsidRDefault="0005433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1,70 -1,90</w:t>
            </w:r>
            <w:r w:rsidR="005A505B">
              <w:rPr>
                <w:sz w:val="36"/>
                <w:szCs w:val="36"/>
              </w:rPr>
              <w:t xml:space="preserve"> zł 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</w:tc>
      </w:tr>
      <w:tr w:rsidR="005A505B" w:rsidTr="005A5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  <w:p w:rsidR="005A505B" w:rsidRDefault="006456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Brokuł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jc w:val="right"/>
              <w:rPr>
                <w:sz w:val="36"/>
                <w:szCs w:val="36"/>
              </w:rPr>
            </w:pPr>
          </w:p>
          <w:p w:rsidR="005A505B" w:rsidRDefault="0050250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1,3</w:t>
            </w:r>
            <w:r w:rsidR="005A505B">
              <w:rPr>
                <w:sz w:val="36"/>
                <w:szCs w:val="36"/>
              </w:rPr>
              <w:t>0 zł 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</w:tc>
      </w:tr>
      <w:tr w:rsidR="005A505B" w:rsidTr="005A5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  <w:p w:rsidR="005A505B" w:rsidRDefault="006456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25</w:t>
            </w:r>
            <w:r w:rsidR="005A505B">
              <w:rPr>
                <w:sz w:val="36"/>
                <w:szCs w:val="3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  <w:p w:rsidR="005A505B" w:rsidRDefault="005A50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maliny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jc w:val="right"/>
              <w:rPr>
                <w:sz w:val="36"/>
                <w:szCs w:val="36"/>
              </w:rPr>
            </w:pPr>
          </w:p>
          <w:p w:rsidR="005A505B" w:rsidRDefault="006456F4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brak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B" w:rsidRDefault="005A505B">
            <w:pPr>
              <w:rPr>
                <w:sz w:val="36"/>
                <w:szCs w:val="36"/>
              </w:rPr>
            </w:pPr>
          </w:p>
        </w:tc>
      </w:tr>
    </w:tbl>
    <w:p w:rsidR="005A505B" w:rsidRDefault="005A505B" w:rsidP="005A505B">
      <w:pPr>
        <w:rPr>
          <w:sz w:val="36"/>
          <w:szCs w:val="36"/>
        </w:rPr>
      </w:pPr>
    </w:p>
    <w:p w:rsidR="005A505B" w:rsidRDefault="005A505B" w:rsidP="005A505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Sporządził:</w:t>
      </w:r>
    </w:p>
    <w:p w:rsidR="005A505B" w:rsidRDefault="005A505B" w:rsidP="005A505B">
      <w:pPr>
        <w:jc w:val="right"/>
        <w:rPr>
          <w:b/>
          <w:i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        </w:t>
      </w:r>
      <w:r>
        <w:rPr>
          <w:b/>
          <w:i/>
          <w:sz w:val="28"/>
          <w:szCs w:val="28"/>
        </w:rPr>
        <w:t>Julian Tryka</w:t>
      </w:r>
    </w:p>
    <w:p w:rsidR="005A505B" w:rsidRDefault="005A505B" w:rsidP="005A505B">
      <w:pPr>
        <w:jc w:val="right"/>
        <w:rPr>
          <w:b/>
          <w:sz w:val="36"/>
          <w:szCs w:val="36"/>
        </w:rPr>
      </w:pPr>
      <w:r>
        <w:rPr>
          <w:b/>
          <w:i/>
          <w:sz w:val="28"/>
          <w:szCs w:val="28"/>
        </w:rPr>
        <w:t xml:space="preserve">                           Główny specjalista  OT ŚIR w Sandomierzu</w:t>
      </w:r>
    </w:p>
    <w:p w:rsidR="005A505B" w:rsidRDefault="005A505B" w:rsidP="005A505B"/>
    <w:p w:rsidR="005A505B" w:rsidRDefault="005A505B" w:rsidP="005A505B"/>
    <w:p w:rsidR="005A505B" w:rsidRDefault="005A505B" w:rsidP="005A505B"/>
    <w:p w:rsidR="005A505B" w:rsidRDefault="005A505B" w:rsidP="005A505B"/>
    <w:p w:rsidR="00D4218B" w:rsidRDefault="00D4218B"/>
    <w:sectPr w:rsidR="00D4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02"/>
    <w:rsid w:val="0005433D"/>
    <w:rsid w:val="004C1AD2"/>
    <w:rsid w:val="0050250A"/>
    <w:rsid w:val="005A505B"/>
    <w:rsid w:val="006456F4"/>
    <w:rsid w:val="00B41202"/>
    <w:rsid w:val="00B51FC1"/>
    <w:rsid w:val="00D4218B"/>
    <w:rsid w:val="00FB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table" w:styleId="Tabela-Siatka">
    <w:name w:val="Table Grid"/>
    <w:basedOn w:val="Standardowy"/>
    <w:uiPriority w:val="59"/>
    <w:rsid w:val="005A50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table" w:styleId="Tabela-Siatka">
    <w:name w:val="Table Grid"/>
    <w:basedOn w:val="Standardowy"/>
    <w:uiPriority w:val="59"/>
    <w:rsid w:val="005A50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1</dc:creator>
  <cp:keywords/>
  <dc:description/>
  <cp:lastModifiedBy>sir_sandomierz2</cp:lastModifiedBy>
  <cp:revision>8</cp:revision>
  <dcterms:created xsi:type="dcterms:W3CDTF">2017-11-03T10:24:00Z</dcterms:created>
  <dcterms:modified xsi:type="dcterms:W3CDTF">2017-11-06T10:11:00Z</dcterms:modified>
</cp:coreProperties>
</file>